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CC3" w:rsidRDefault="00E57E1C" w:rsidP="005B5E6E">
      <w:pPr>
        <w:ind w:right="-455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240.4pt;margin-top:319.65pt;width:149.25pt;height:36pt;z-index:2516736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">
            <v:textbox>
              <w:txbxContent>
                <w:p w:rsidR="00F63F32" w:rsidRPr="00F63F32" w:rsidRDefault="00F63F32" w:rsidP="00F63F3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 w:rsidRPr="00F63F32">
                    <w:rPr>
                      <w:b/>
                    </w:rPr>
                    <w:t>CHIMAMANDA NGOZI</w:t>
                  </w:r>
                </w:p>
                <w:p w:rsidR="00F63F32" w:rsidRPr="00F63F32" w:rsidRDefault="00F63F32" w:rsidP="00F63F32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ADICHIE argazkia</w:t>
                  </w:r>
                </w:p>
              </w:txbxContent>
            </v:textbox>
            <w10:wrap type="square"/>
          </v:shape>
        </w:pict>
      </w:r>
      <w:r w:rsidR="000C04A6">
        <w:rPr>
          <w:noProof/>
        </w:rPr>
        <w:pict>
          <v:rect id="_x0000_s1029" style="position:absolute;margin-left:19.5pt;margin-top:358.65pt;width:451.5pt;height:203.25pt;z-index:251665408;visibility:visible;mso-wrap-distance-left:36pt;mso-position-horizontal-relative:page;mso-position-vertical-relative:margin;mso-height-relative:margin" o:allowincell="f" fillcolor="#9cc2e5 [1940]" stroked="f" strokecolor="black [3213]">
            <v:fill opacity="23593f" rotate="t" focus="50%" type="gradient"/>
            <v:textbox inset="14.4pt,14.4pt,14.4pt,14.4pt">
              <w:txbxContent>
                <w:p w:rsidR="001D66FC" w:rsidRPr="0099243E" w:rsidRDefault="00CB031A" w:rsidP="001D66FC">
                  <w:pPr>
                    <w:spacing w:after="240"/>
                    <w:jc w:val="both"/>
                    <w:rPr>
                      <w:rStyle w:val="Textodemarcadordeposicin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4.</w:t>
                  </w:r>
                  <w:r w:rsidR="0068245F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 xml:space="preserve"> </w:t>
                  </w:r>
                  <w:r w:rsidR="001D66FC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Ibilbide literarioa:</w:t>
                  </w:r>
                </w:p>
                <w:p w:rsidR="001D66FC" w:rsidRPr="001D6D5B" w:rsidRDefault="001D66FC" w:rsidP="001D66F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</w:rPr>
                    <w:t>Feminismo, sexismo, inmigrazio eta arraza-arazo</w:t>
                  </w:r>
                  <w:r w:rsidR="00A47542">
                    <w:rPr>
                      <w:rStyle w:val="Textodemarcadordeposicin"/>
                      <w:color w:val="323E4F" w:themeColor="text2" w:themeShade="BF"/>
                    </w:rPr>
                    <w:t>en gaiak lantzen ditu, gehienbat.</w:t>
                  </w:r>
                </w:p>
                <w:p w:rsidR="001D6D5B" w:rsidRPr="00A47542" w:rsidRDefault="001D6D5B" w:rsidP="001D66F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</w:rPr>
                    <w:t>Hauek dira haren liburu ospetsuenak:</w:t>
                  </w:r>
                </w:p>
                <w:p w:rsidR="00A47542" w:rsidRDefault="00A47542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2003. urtean bere lehen eleberria argitaratu zuen. </w:t>
                  </w:r>
                  <w:r w:rsidRPr="001D6D5B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“La flor de la púrpura”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du izena.</w:t>
                  </w:r>
                </w:p>
                <w:p w:rsidR="00A47542" w:rsidRDefault="00A47542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2006. urtean </w:t>
                  </w:r>
                  <w:r w:rsidRPr="001D6D5B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“Medio sol amarillo”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eleberria.</w:t>
                  </w:r>
                </w:p>
                <w:p w:rsidR="00A47542" w:rsidRDefault="00A47542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2009. urtean </w:t>
                  </w:r>
                  <w:r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“Algo</w:t>
                  </w:r>
                  <w:r w:rsidRPr="001D6D5B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 xml:space="preserve"> alrededor de tu cuello” 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kontakizun laburren bilduma.</w:t>
                  </w:r>
                </w:p>
                <w:p w:rsidR="001D6D5B" w:rsidRDefault="00A47542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2013</w:t>
                  </w:r>
                  <w:r w:rsidR="0068245F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an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</w:t>
                  </w:r>
                  <w:r w:rsidR="001D6D5B"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</w:t>
                  </w:r>
                  <w:r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Americanah</w:t>
                  </w:r>
                  <w:r w:rsidR="001D6D5B"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”</w:t>
                  </w:r>
                  <w:r w:rsidR="001D6D5B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eleberria</w:t>
                  </w:r>
                  <w:r w:rsidR="0068245F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argitaratu zuen</w:t>
                  </w:r>
                  <w:r w:rsidR="001D6D5B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.</w:t>
                  </w:r>
                </w:p>
                <w:p w:rsidR="00A47542" w:rsidRDefault="001D6D5B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2014</w:t>
                  </w:r>
                  <w:r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.</w:t>
                  </w:r>
                  <w:r w:rsidR="0068245F" w:rsidRPr="0068245F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urtean</w:t>
                  </w:r>
                  <w:r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 xml:space="preserve"> “Todos deberíamos ser feministas”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saiakera.</w:t>
                  </w:r>
                </w:p>
                <w:p w:rsidR="00A47542" w:rsidRDefault="00A47542" w:rsidP="00CB031A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2017. urtean </w:t>
                  </w:r>
                  <w:r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“Querida Ijeawele. Cómo educar en el feminismo”</w:t>
                  </w:r>
                  <w:r w:rsidR="001D6D5B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agiria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.</w:t>
                  </w:r>
                </w:p>
                <w:p w:rsidR="00A47542" w:rsidRPr="005B5E6E" w:rsidRDefault="0068245F" w:rsidP="005B5E6E">
                  <w:pPr>
                    <w:pStyle w:val="Prrafodelista"/>
                    <w:numPr>
                      <w:ilvl w:val="1"/>
                      <w:numId w:val="3"/>
                    </w:num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2018an</w:t>
                  </w:r>
                  <w:r w:rsidR="00A47542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</w:t>
                  </w:r>
                  <w:r w:rsidR="00A47542" w:rsidRPr="003601F0">
                    <w:rPr>
                      <w:rStyle w:val="Textodemarcadordeposicin"/>
                      <w:b/>
                      <w:color w:val="323E4F" w:themeColor="text2" w:themeShade="BF"/>
                      <w:lang w:val="eu-ES"/>
                    </w:rPr>
                    <w:t>“El peligro de la historia única”</w:t>
                  </w:r>
                  <w:r w:rsidR="001D6D5B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.</w:t>
                  </w: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Autoforma 14" o:spid="_x0000_s1027" style="position:absolute;margin-left:297pt;margin-top:134.4pt;width:177.75pt;height:198.75pt;z-index:251669504;visibility:visible;mso-wrap-distance-left:36pt;mso-position-horizontal-relative:page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" o:allowincell="f" stroked="f">
            <v:fill opacity="22873f"/>
            <v:textbox inset="14.4pt,14.4pt,14.4pt,14.4pt">
              <w:txbxContent>
                <w:p w:rsidR="005B5E6E" w:rsidRDefault="005B5E6E" w:rsidP="005B5E6E">
                  <w:pPr>
                    <w:jc w:val="both"/>
                    <w:rPr>
                      <w:rStyle w:val="Textodemarcadordeposicin"/>
                      <w:color w:val="323E4F" w:themeColor="text2" w:themeShade="BF"/>
                    </w:rPr>
                  </w:pPr>
                  <w:r>
                    <w:rPr>
                      <w:noProof/>
                      <w:color w:val="323E4F" w:themeColor="text2" w:themeShade="BF"/>
                      <w:lang w:eastAsia="es-ES"/>
                    </w:rPr>
                    <w:drawing>
                      <wp:inline distT="0" distB="0" distL="0" distR="0">
                        <wp:extent cx="2038936" cy="2546350"/>
                        <wp:effectExtent l="0" t="0" r="0" b="6350"/>
                        <wp:docPr id="15" name="Imagen 1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chimamanda.jp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54109" cy="256529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Style w:val="Textodemarcadordeposicin"/>
                      <w:color w:val="323E4F" w:themeColor="text2" w:themeShade="BF"/>
                    </w:rPr>
                    <w:t xml:space="preserve"> </w:t>
                  </w: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_x0000_s1028" style="position:absolute;margin-left:282.75pt;margin-top:-14.1pt;width:210pt;height:148.5pt;z-index:251659264;visibility:visible;mso-wrap-distance-left:36pt;mso-position-horizontal-relative:page;mso-position-vertical-relative:margin;mso-height-relative:margin" o:allowincell="f" fillcolor="#f4b083" stroked="f" strokecolor="black [3213]">
            <v:fill opacity="22938f" rotate="t" type="gradient"/>
            <v:textbox inset="14.4pt,14.4pt,14.4pt,14.4pt">
              <w:txbxContent>
                <w:p w:rsidR="00D62F78" w:rsidRPr="0072351E" w:rsidRDefault="00CB031A" w:rsidP="0054510F">
                  <w:pPr>
                    <w:spacing w:after="240"/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  <w:lang w:val="eu-ES"/>
                    </w:rPr>
                  </w:pPr>
                  <w:r w:rsidRPr="00DB3854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  <w:lang w:val="en-US"/>
                    </w:rPr>
                    <w:t xml:space="preserve">1. </w:t>
                  </w:r>
                  <w:r w:rsidR="00D62F78" w:rsidRPr="00DB3854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  <w:lang w:val="en-US"/>
                    </w:rPr>
                    <w:t>Zergatik aukeratu dut emakume hau?</w:t>
                  </w:r>
                </w:p>
                <w:p w:rsidR="00D62F78" w:rsidRPr="00DB3854" w:rsidRDefault="00D62F78" w:rsidP="00F63F32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F63F32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Nire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lanean la</w:t>
                  </w:r>
                  <w:r w:rsidR="00217B56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n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kide</w:t>
                  </w:r>
                  <w:r w:rsidRPr="00F63F32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bati aholku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bat eskatu nion eta Chimamanda Ngozi Adichie </w:t>
                  </w:r>
                  <w:r w:rsidR="0054510F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egilea </w:t>
                  </w:r>
                  <w:r w:rsidR="008F1C74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gomendatu zidan</w:t>
                  </w:r>
                  <w:r w:rsidR="00217B56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,</w:t>
                  </w:r>
                  <w:r w:rsidR="008F1C74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oso ospetsua delako, </w:t>
                  </w:r>
                  <w:r w:rsidR="0054510F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unibertsitateko </w:t>
                  </w:r>
                  <w:r w:rsidR="008F1C74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gazteen artean</w:t>
                  </w:r>
                  <w:r w:rsidR="0068245F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,</w:t>
                  </w:r>
                  <w:r w:rsidR="008F1C74"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gehienbat.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</w:t>
                  </w: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_x0000_s1030" style="position:absolute;margin-left:534.1pt;margin-top:270.7pt;width:195.75pt;height:179.25pt;z-index:251663360;visibility:visible;mso-wrap-distance-left:36pt;mso-position-horizontal-relative:page;mso-position-vertical-relative:margin;mso-height-relative:margin" o:allowincell="f" fillcolor="#ffc000" stroked="f" strokecolor="black [3213]">
            <v:fill opacity="22938f" rotate="t" focus="100%" type="gradient"/>
            <v:textbox inset="14.4pt,14.4pt,14.4pt,14.4pt">
              <w:txbxContent>
                <w:p w:rsidR="0099243E" w:rsidRPr="0099243E" w:rsidRDefault="00CB031A" w:rsidP="0099243E">
                  <w:pPr>
                    <w:spacing w:after="240"/>
                    <w:jc w:val="both"/>
                    <w:rPr>
                      <w:rStyle w:val="Textodemarcadordeposicin"/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 xml:space="preserve">3. </w:t>
                  </w:r>
                  <w:r w:rsidR="0099243E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Ikasketa</w:t>
                  </w:r>
                  <w:r w:rsidR="001D66FC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 xml:space="preserve"> nagusia</w:t>
                  </w:r>
                  <w:r w:rsidR="0099243E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k:</w:t>
                  </w:r>
                </w:p>
                <w:p w:rsidR="0099243E" w:rsidRPr="00E1196A" w:rsidRDefault="0099243E" w:rsidP="0099243E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</w:rPr>
                    <w:t>19 urte</w:t>
                  </w:r>
                  <w:r w:rsidR="000C04A6">
                    <w:rPr>
                      <w:rStyle w:val="Textodemarcadordeposicin"/>
                      <w:color w:val="323E4F" w:themeColor="text2" w:themeShade="BF"/>
                    </w:rPr>
                    <w:t>r</w:t>
                  </w:r>
                  <w:r>
                    <w:rPr>
                      <w:rStyle w:val="Textodemarcadordeposicin"/>
                      <w:color w:val="323E4F" w:themeColor="text2" w:themeShade="BF"/>
                    </w:rPr>
                    <w:t>ekin beka bat lortu zuen Komunikazio eta Zientziak Politikoak ikasteko Filadelfian.</w:t>
                  </w:r>
                </w:p>
                <w:p w:rsidR="00E1196A" w:rsidRPr="0088573C" w:rsidRDefault="00E1196A" w:rsidP="0099243E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</w:rPr>
                    <w:t xml:space="preserve">Segidan, bere ikasketak jarraitu zituen Connecticuten eta 2001. </w:t>
                  </w:r>
                  <w:r w:rsidR="0068245F">
                    <w:rPr>
                      <w:rStyle w:val="Textodemarcadordeposicin"/>
                      <w:color w:val="323E4F" w:themeColor="text2" w:themeShade="BF"/>
                    </w:rPr>
                    <w:t>u</w:t>
                  </w:r>
                  <w:r>
                    <w:rPr>
                      <w:rStyle w:val="Textodemarcadordeposicin"/>
                      <w:color w:val="323E4F" w:themeColor="text2" w:themeShade="BF"/>
                    </w:rPr>
                    <w:t>rtean graduatu zen.</w:t>
                  </w:r>
                </w:p>
                <w:p w:rsidR="0099243E" w:rsidRPr="0088573C" w:rsidRDefault="00E1196A" w:rsidP="0099243E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Sorkuntza-idazketa Masterra ikasi zuen Portlanden.</w:t>
                  </w: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_x0000_s1031" style="position:absolute;margin-left:38.25pt;margin-top:80.4pt;width:201.75pt;height:243.75pt;z-index:251667456;visibility:visible;mso-wrap-distance-left:36pt;mso-position-horizontal-relative:page;mso-position-vertical-relative:margin;mso-height-relative:margin" o:allowincell="f" fillcolor="#bfbfbf [2412]" stroked="f" strokecolor="black [3213]">
            <v:fill opacity="22938f" rotate="t" focus="100%" type="gradient"/>
            <v:textbox inset="14.4pt,14.4pt,14.4pt,14.4pt">
              <w:txbxContent>
                <w:p w:rsidR="00CB031A" w:rsidRPr="0072351E" w:rsidRDefault="00CB031A" w:rsidP="00CB031A">
                  <w:pPr>
                    <w:spacing w:after="240"/>
                    <w:jc w:val="both"/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  <w:lang w:val="eu-ES"/>
                    </w:rPr>
                  </w:pPr>
                  <w:r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5. Zein da nire iritzia Chimamanda Ngozi egileari buruz?</w:t>
                  </w:r>
                </w:p>
                <w:p w:rsidR="00CB031A" w:rsidRPr="00426276" w:rsidRDefault="00CB031A" w:rsidP="0042627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Argi eta garbi idazten du.</w:t>
                  </w:r>
                </w:p>
                <w:p w:rsidR="00CB031A" w:rsidRPr="00426276" w:rsidRDefault="00CB031A" w:rsidP="0042627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Oso erraza da bere liburuak irakurtzea.</w:t>
                  </w:r>
                </w:p>
                <w:p w:rsidR="00CB031A" w:rsidRPr="00426276" w:rsidRDefault="00CB031A" w:rsidP="0042627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Interneten bidez Chimamandaren hitzaldi batzuk ikusi ditut eta oso interesgarriak iruditzen </w:t>
                  </w:r>
                  <w:r w:rsidR="00902E35"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zaizkit</w:t>
                  </w:r>
                  <w:r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.</w:t>
                  </w:r>
                </w:p>
                <w:p w:rsidR="00CB031A" w:rsidRPr="00426276" w:rsidRDefault="00902E35" w:rsidP="0042627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426276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Oso idazle ausarta iruditzen zait, gai zailak eta delikatuak lantzea gustatzen zaiolako.</w:t>
                  </w:r>
                </w:p>
                <w:p w:rsidR="00CB031A" w:rsidRPr="00CB031A" w:rsidRDefault="00CB031A" w:rsidP="00CB031A">
                  <w:pPr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_x0000_s1032" style="position:absolute;margin-left:516pt;margin-top:-10.15pt;width:229.5pt;height:264.75pt;z-index:251661312;visibility:visible;mso-wrap-distance-left:36pt;mso-position-horizontal-relative:page;mso-position-vertical-relative:margin;mso-height-relative:margin" o:allowincell="f" fillcolor="#bc8fdd" stroked="f" strokecolor="black [3213]">
            <v:fill opacity="22938f" rotate="t" focus="50%" type="gradient"/>
            <v:textbox inset="14.4pt,14.4pt,14.4pt,14.4pt">
              <w:txbxContent>
                <w:p w:rsidR="0054510F" w:rsidRDefault="00CB031A" w:rsidP="0054510F">
                  <w:pPr>
                    <w:spacing w:after="240"/>
                    <w:jc w:val="both"/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 xml:space="preserve">2. </w:t>
                  </w:r>
                  <w:r w:rsidR="0054510F">
                    <w:rPr>
                      <w:b/>
                      <w:bCs/>
                      <w:color w:val="323E4F" w:themeColor="text2" w:themeShade="BF"/>
                      <w:sz w:val="28"/>
                      <w:szCs w:val="28"/>
                    </w:rPr>
                    <w:t>Datu pertsonalak batzuk:</w:t>
                  </w:r>
                </w:p>
                <w:p w:rsidR="0088573C" w:rsidRDefault="0088573C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Idazle, eleberrigile eta dramagile feminista.</w:t>
                  </w:r>
                </w:p>
                <w:p w:rsidR="0054510F" w:rsidRPr="0088573C" w:rsidRDefault="0054510F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1977ko irailaren 15</w:t>
                  </w:r>
                  <w:r w:rsid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e</w:t>
                  </w: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an jaio zen Nigerian.</w:t>
                  </w:r>
                </w:p>
                <w:p w:rsidR="0054510F" w:rsidRPr="0088573C" w:rsidRDefault="0054510F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Aitaren lanbide</w:t>
                  </w:r>
                  <w:r w:rsid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</w:t>
                  </w: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:</w:t>
                  </w:r>
                  <w:r w:rsidR="0088573C"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I</w:t>
                  </w:r>
                  <w:r w:rsidR="0068245F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rakaslea.</w:t>
                  </w:r>
                </w:p>
                <w:p w:rsidR="0088573C" w:rsidRDefault="0054510F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Amaren lanbide</w:t>
                  </w:r>
                  <w:r w:rsid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</w:t>
                  </w: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: </w:t>
                  </w:r>
                  <w:r w:rsidR="0088573C"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A</w:t>
                  </w: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dministrazailea</w:t>
                  </w:r>
                  <w:r w:rsidR="0068245F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.</w:t>
                  </w:r>
                </w:p>
                <w:p w:rsidR="0088573C" w:rsidRPr="0088573C" w:rsidRDefault="0088573C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Bost anai-arreba.</w:t>
                  </w:r>
                </w:p>
                <w:p w:rsidR="0054510F" w:rsidRPr="00E1196A" w:rsidRDefault="0088573C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88573C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Erdi</w:t>
                  </w: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 xml:space="preserve"> mailako klase</w:t>
                  </w:r>
                  <w:r>
                    <w:rPr>
                      <w:rStyle w:val="Textodemarcadordeposicin"/>
                      <w:color w:val="323E4F" w:themeColor="text2" w:themeShade="BF"/>
                    </w:rPr>
                    <w:t>.</w:t>
                  </w:r>
                </w:p>
                <w:p w:rsidR="00E52F38" w:rsidRPr="00E52F38" w:rsidRDefault="00E52F38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Bere ama-hizkuntza igbo edota ibo da, eta 18 milloi pertsonak hitz egiten dute Nigerian.</w:t>
                  </w:r>
                </w:p>
                <w:p w:rsidR="00E1196A" w:rsidRPr="0088573C" w:rsidRDefault="00E1196A" w:rsidP="0088573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Lau urte</w:t>
                  </w:r>
                  <w:r w:rsid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r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ekin irakurtzen hasi zen eta zazpi urte</w:t>
                  </w:r>
                  <w:r w:rsid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r</w:t>
                  </w:r>
                  <w:r w:rsidRPr="00DB3854">
                    <w:rPr>
                      <w:rStyle w:val="Textodemarcadordeposicin"/>
                      <w:color w:val="323E4F" w:themeColor="text2" w:themeShade="BF"/>
                      <w:lang w:val="eu-ES"/>
                    </w:rPr>
                    <w:t>ekin idazten.</w:t>
                  </w:r>
                </w:p>
                <w:p w:rsidR="00E52F38" w:rsidRPr="001D66FC" w:rsidRDefault="00E1196A" w:rsidP="001D66FC">
                  <w:pPr>
                    <w:pStyle w:val="Prrafodelista"/>
                    <w:numPr>
                      <w:ilvl w:val="0"/>
                      <w:numId w:val="2"/>
                    </w:numPr>
                    <w:spacing w:after="120"/>
                    <w:ind w:left="284" w:hanging="284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rStyle w:val="Textodemarcadordeposicin"/>
                      <w:color w:val="323E4F" w:themeColor="text2" w:themeShade="BF"/>
                    </w:rPr>
                    <w:t>Gaur egun, Nigeria eta Estatu Batuen artean bizi da.</w:t>
                  </w:r>
                </w:p>
              </w:txbxContent>
            </v:textbox>
            <w10:wrap type="square" anchorx="page" anchory="margin"/>
          </v:rect>
        </w:pict>
      </w:r>
      <w:r w:rsidR="00DD65E9">
        <w:rPr>
          <w:noProof/>
        </w:rPr>
        <w:pict>
          <v:rect id="_x0000_s1033" style="position:absolute;margin-left:540pt;margin-top:456.65pt;width:220pt;height:89pt;z-index:251671552;visibility:visible;mso-wrap-distance-left:36pt;mso-position-horizontal-relative:page;mso-position-vertical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" o:allowincell="f" filled="f" stroked="f">
            <v:textbox inset="14.4pt,14.4pt,14.4pt,14.4pt">
              <w:txbxContent>
                <w:p w:rsidR="005B5E6E" w:rsidRPr="005B5E6E" w:rsidRDefault="004360B1" w:rsidP="005B5E6E">
                  <w:pPr>
                    <w:spacing w:after="120"/>
                    <w:jc w:val="both"/>
                    <w:rPr>
                      <w:rStyle w:val="Textodemarcadordeposicin"/>
                      <w:color w:val="323E4F" w:themeColor="text2" w:themeShade="BF"/>
                      <w:lang w:val="eu-ES"/>
                    </w:rPr>
                  </w:pPr>
                  <w:r>
                    <w:rPr>
                      <w:noProof/>
                      <w:color w:val="323E4F" w:themeColor="text2" w:themeShade="BF"/>
                      <w:lang w:eastAsia="es-ES"/>
                    </w:rPr>
                    <w:drawing>
                      <wp:inline distT="0" distB="0" distL="0" distR="0">
                        <wp:extent cx="1513241" cy="876300"/>
                        <wp:effectExtent l="19050" t="0" r="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el-peligro-de-la-historia-unica-pack-feminismo-chimamanda-D_NQ_NP_993847-MLU27114791504_042018-F.jp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8285" cy="87922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margin"/>
          </v:rect>
        </w:pict>
      </w:r>
    </w:p>
    <w:sectPr w:rsidR="00CA5CC3" w:rsidSect="00D327EA">
      <w:pgSz w:w="16838" w:h="11906" w:orient="landscape"/>
      <w:pgMar w:top="567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BC9" w:rsidRDefault="00CD7BC9" w:rsidP="005B5E6E">
      <w:pPr>
        <w:spacing w:after="0" w:line="240" w:lineRule="auto"/>
      </w:pPr>
      <w:r>
        <w:separator/>
      </w:r>
    </w:p>
  </w:endnote>
  <w:endnote w:type="continuationSeparator" w:id="0">
    <w:p w:rsidR="00CD7BC9" w:rsidRDefault="00CD7BC9" w:rsidP="005B5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itka Small">
    <w:altName w:val="Arial"/>
    <w:charset w:val="00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BC9" w:rsidRDefault="00CD7BC9" w:rsidP="005B5E6E">
      <w:pPr>
        <w:spacing w:after="0" w:line="240" w:lineRule="auto"/>
      </w:pPr>
      <w:r>
        <w:separator/>
      </w:r>
    </w:p>
  </w:footnote>
  <w:footnote w:type="continuationSeparator" w:id="0">
    <w:p w:rsidR="00CD7BC9" w:rsidRDefault="00CD7BC9" w:rsidP="005B5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41007"/>
    <w:multiLevelType w:val="hybridMultilevel"/>
    <w:tmpl w:val="1CE4B652"/>
    <w:lvl w:ilvl="0" w:tplc="32D0BF5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F80839"/>
    <w:multiLevelType w:val="hybridMultilevel"/>
    <w:tmpl w:val="38EE5DCC"/>
    <w:lvl w:ilvl="0" w:tplc="32D0BF5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BB1097"/>
    <w:multiLevelType w:val="hybridMultilevel"/>
    <w:tmpl w:val="3B9065C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4AA429B"/>
    <w:multiLevelType w:val="hybridMultilevel"/>
    <w:tmpl w:val="04BC0DA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43C36"/>
    <w:multiLevelType w:val="hybridMultilevel"/>
    <w:tmpl w:val="60A03D28"/>
    <w:lvl w:ilvl="0" w:tplc="32D0BF5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091097B"/>
    <w:multiLevelType w:val="hybridMultilevel"/>
    <w:tmpl w:val="D4D47880"/>
    <w:lvl w:ilvl="0" w:tplc="32D0BF5A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2F78"/>
    <w:rsid w:val="000C04A6"/>
    <w:rsid w:val="001325BE"/>
    <w:rsid w:val="001376B4"/>
    <w:rsid w:val="001D66FC"/>
    <w:rsid w:val="001D6D5B"/>
    <w:rsid w:val="00217B56"/>
    <w:rsid w:val="00244DEE"/>
    <w:rsid w:val="003601F0"/>
    <w:rsid w:val="00426276"/>
    <w:rsid w:val="004360B1"/>
    <w:rsid w:val="00460E46"/>
    <w:rsid w:val="0054510F"/>
    <w:rsid w:val="0059754C"/>
    <w:rsid w:val="005B5E6E"/>
    <w:rsid w:val="0068245F"/>
    <w:rsid w:val="0072351E"/>
    <w:rsid w:val="0088573C"/>
    <w:rsid w:val="008B390E"/>
    <w:rsid w:val="008F1C74"/>
    <w:rsid w:val="00902E35"/>
    <w:rsid w:val="0099243E"/>
    <w:rsid w:val="00A47542"/>
    <w:rsid w:val="00CA5CC3"/>
    <w:rsid w:val="00CB031A"/>
    <w:rsid w:val="00CD3B61"/>
    <w:rsid w:val="00CD7BC9"/>
    <w:rsid w:val="00D327EA"/>
    <w:rsid w:val="00D62F78"/>
    <w:rsid w:val="00DB3854"/>
    <w:rsid w:val="00DD65E9"/>
    <w:rsid w:val="00E1196A"/>
    <w:rsid w:val="00E52F38"/>
    <w:rsid w:val="00E57E1C"/>
    <w:rsid w:val="00E91FA2"/>
    <w:rsid w:val="00F63F32"/>
    <w:rsid w:val="00FE3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1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62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marcadordeposicin">
    <w:name w:val="Texto de marcador de posición"/>
    <w:basedOn w:val="Fuentedeprrafopredeter"/>
    <w:uiPriority w:val="99"/>
    <w:semiHidden/>
    <w:rsid w:val="00D62F78"/>
    <w:rPr>
      <w:color w:val="808080"/>
    </w:rPr>
  </w:style>
  <w:style w:type="paragraph" w:styleId="Prrafodelista">
    <w:name w:val="List Paragraph"/>
    <w:basedOn w:val="Normal"/>
    <w:uiPriority w:val="34"/>
    <w:qFormat/>
    <w:rsid w:val="0088573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B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5E6E"/>
  </w:style>
  <w:style w:type="paragraph" w:styleId="Piedepgina">
    <w:name w:val="footer"/>
    <w:basedOn w:val="Normal"/>
    <w:link w:val="PiedepginaCar"/>
    <w:uiPriority w:val="99"/>
    <w:unhideWhenUsed/>
    <w:rsid w:val="005B5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5E6E"/>
  </w:style>
  <w:style w:type="paragraph" w:styleId="Textodeglobo">
    <w:name w:val="Balloon Text"/>
    <w:basedOn w:val="Normal"/>
    <w:link w:val="TextodegloboCar"/>
    <w:uiPriority w:val="99"/>
    <w:semiHidden/>
    <w:unhideWhenUsed/>
    <w:rsid w:val="0059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97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ascen zubielqui</dc:creator>
  <cp:lastModifiedBy>gen_bibprestamo</cp:lastModifiedBy>
  <cp:revision>6</cp:revision>
  <dcterms:created xsi:type="dcterms:W3CDTF">2020-03-02T11:35:00Z</dcterms:created>
  <dcterms:modified xsi:type="dcterms:W3CDTF">2020-03-02T11:46:00Z</dcterms:modified>
</cp:coreProperties>
</file>